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400" w:lineRule="exact"/>
        <w:jc w:val="left"/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 w:val="0"/>
          <w:spacing w:val="0"/>
          <w:sz w:val="36"/>
          <w:szCs w:val="36"/>
          <w:lang w:val="en-US" w:eastAsia="zh-CN"/>
        </w:rPr>
        <w:t>个人简历</w:t>
      </w:r>
      <w:r>
        <w:rPr>
          <w:rFonts w:hint="eastAsia" w:ascii="微软雅黑" w:hAnsi="微软雅黑" w:eastAsia="微软雅黑" w:cs="微软雅黑"/>
          <w:b w:val="0"/>
          <w:bCs w:val="0"/>
          <w:spacing w:val="0"/>
          <w:sz w:val="36"/>
          <w:szCs w:val="36"/>
        </w:rPr>
        <w:t>表</w:t>
      </w:r>
    </w:p>
    <w:p>
      <w:pPr>
        <w:shd w:val="clear"/>
        <w:spacing w:line="400" w:lineRule="exact"/>
        <w:ind w:left="-1260" w:leftChars="-600" w:firstLine="0" w:firstLineChars="0"/>
        <w:jc w:val="left"/>
        <w:rPr>
          <w:rFonts w:hint="eastAsia" w:ascii="仿宋_GB2312" w:hAnsi="仿宋_GB2312" w:eastAsia="仿宋_GB2312" w:cs="仿宋_GB2312"/>
          <w:b/>
          <w:bCs/>
          <w:spacing w:val="-20"/>
          <w:sz w:val="32"/>
          <w:szCs w:val="32"/>
        </w:rPr>
      </w:pPr>
    </w:p>
    <w:tbl>
      <w:tblPr>
        <w:tblStyle w:val="2"/>
        <w:tblW w:w="9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909"/>
        <w:gridCol w:w="931"/>
        <w:gridCol w:w="642"/>
        <w:gridCol w:w="767"/>
        <w:gridCol w:w="730"/>
        <w:gridCol w:w="741"/>
        <w:gridCol w:w="659"/>
        <w:gridCol w:w="1141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ind w:left="132" w:leftChars="0" w:hanging="132" w:hangingChars="66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姓名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ind w:left="132" w:leftChars="0" w:hanging="132" w:hangingChars="66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ind w:left="132" w:leftChars="0" w:hanging="132" w:hangingChars="66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民族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ind w:left="132" w:leftChars="0" w:hanging="132" w:hangingChars="66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性别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出生年月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</w:p>
        </w:tc>
        <w:tc>
          <w:tcPr>
            <w:tcW w:w="1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籍贯</w:t>
            </w:r>
          </w:p>
        </w:tc>
        <w:tc>
          <w:tcPr>
            <w:tcW w:w="32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</w:p>
        </w:tc>
        <w:tc>
          <w:tcPr>
            <w:tcW w:w="1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240" w:lineRule="auto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32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32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32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政治面貌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及加入时间</w:t>
            </w:r>
          </w:p>
        </w:tc>
        <w:tc>
          <w:tcPr>
            <w:tcW w:w="3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资格证</w:t>
            </w:r>
          </w:p>
        </w:tc>
        <w:tc>
          <w:tcPr>
            <w:tcW w:w="32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获取时间</w:t>
            </w:r>
          </w:p>
        </w:tc>
        <w:tc>
          <w:tcPr>
            <w:tcW w:w="3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32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家庭地址</w:t>
            </w:r>
          </w:p>
        </w:tc>
        <w:tc>
          <w:tcPr>
            <w:tcW w:w="32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3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家庭情况</w:t>
            </w:r>
          </w:p>
          <w:p>
            <w:pPr>
              <w:shd w:val="clear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关系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00" w:firstLineChars="80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00" w:firstLineChars="80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00" w:firstLineChars="80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00" w:firstLineChars="80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2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主要简历</w:t>
            </w:r>
          </w:p>
        </w:tc>
        <w:tc>
          <w:tcPr>
            <w:tcW w:w="82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  <w:t>（从高中（中专）开始填写，时间需连贯）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2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实习</w:t>
            </w: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工作经历</w:t>
            </w:r>
          </w:p>
        </w:tc>
        <w:tc>
          <w:tcPr>
            <w:tcW w:w="82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hd w:val="clear"/>
              <w:snapToGrid w:val="0"/>
              <w:spacing w:line="400" w:lineRule="exact"/>
              <w:ind w:firstLine="400" w:firstLineChars="200"/>
              <w:jc w:val="center"/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-2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  <w:p>
            <w:pPr>
              <w:shd w:val="clear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</w:pPr>
          </w:p>
          <w:p>
            <w:pPr>
              <w:shd w:val="clear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</w:pPr>
          </w:p>
          <w:p>
            <w:pPr>
              <w:shd w:val="clear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</w:pPr>
          </w:p>
          <w:p>
            <w:pPr>
              <w:shd w:val="clear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pacing w:val="-20"/>
                <w:sz w:val="24"/>
                <w:szCs w:val="24"/>
                <w:lang w:val="en-US" w:eastAsia="zh-CN"/>
              </w:rPr>
              <w:t>年  月  ——   年  月     在XX单位       从事XX工作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6" w:hRule="atLeast"/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个人承诺</w:t>
            </w:r>
          </w:p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eastAsia="zh-CN"/>
              </w:rPr>
              <w:t>事项</w:t>
            </w:r>
          </w:p>
        </w:tc>
        <w:tc>
          <w:tcPr>
            <w:tcW w:w="82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10" w:line="360" w:lineRule="exact"/>
              <w:ind w:left="13" w:leftChars="6" w:right="0" w:rightChars="0" w:firstLine="382" w:firstLineChars="191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本人自愿参加云南省体育彩票管理中心红河销售管理部2025年面向社会公开征召社会销售代表，已知悉相关条件和规定，现作如下承诺：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10" w:line="360" w:lineRule="exact"/>
              <w:ind w:left="13" w:leftChars="6" w:right="0" w:rightChars="0" w:firstLine="382" w:firstLineChars="191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1.本人已知悉征召公告的内容，不存在公告中“不得报名的情况”，并能按规定参加报名、考核等程序；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10" w:line="360" w:lineRule="exact"/>
              <w:ind w:left="13" w:leftChars="6" w:right="0" w:rightChars="0" w:firstLine="382" w:firstLineChars="191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2.本人承诺所填写内容及提交资料真实有效，无隐瞒真实情况、弄虚作假行为，否则愿意取消考试和录用资格。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10" w:line="360" w:lineRule="exact"/>
              <w:ind w:left="13" w:leftChars="6" w:right="0" w:rightChars="0" w:firstLine="382" w:firstLineChars="191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如有违反上述情形之一的，本人愿意放弃征召和录用资格。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3200" w:firstLineChars="160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  <w:lang w:val="en-US" w:eastAsia="zh-CN"/>
              </w:rPr>
              <w:t>报名人签名：            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2NmM1YjczNzVkNmQ3ZmQ5OWNiZTU4NDY4MTViNzAifQ=="/>
    <w:docVar w:name="KSO_WPS_MARK_KEY" w:val="e408f058-ce23-4130-a2e8-d6c1ebc4a15a"/>
  </w:docVars>
  <w:rsids>
    <w:rsidRoot w:val="00000000"/>
    <w:rsid w:val="1557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2025-02-07T03:48:02Z</dcterms:created>
  <dc:creator>17425</dc:creator>
  <cp:lastModifiedBy>瑛子</cp:lastModifiedBy>
  <dcterms:modified xsi:type="dcterms:W3CDTF">2025-02-07T03:50:20Z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2AB1757C03744E898E4CFE3DA23C6254_12</vt:lpwstr>
  </property>
</Properties>
</file>